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BF" w:rsidRDefault="00086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.4pt" to="459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7XwgEAAL4DAAAOAAAAZHJzL2Uyb0RvYy54bWysU01v1DAQvSP1P1i+d5OtVFqizfbQil4q&#10;WBXK3XXGG4PtsWyTZH8Ov4U/xtjZDYgPCSEulsd+78288XhzM1nDBghRo2v5elVzBk5ip92+5U/v&#10;X59fcxaTcJ0w6KDlB4j8Znv2YjP6Bi6wR9NBYCTiYjP6lvcp+aaqouzBirhCD44uFQYrEoVhX3VB&#10;jKRuTXVR1y+rEUPnA0qIkU7v5ku+LfpKgUxvlYqQmGk51ZbKGsr6nNdquxHNPgjfa3ksQ/xDFVZo&#10;R0kXqTuRBPsc9C9SVsuAEVVaSbQVKqUlFA/kZl3/5OZdLzwUL9Sc6Jc2xf8nK98Mu8B0R2/HmROW&#10;nugRB/f1C4sePzotBVvnJo0+NoS9dbtwjKLfhex4UsEyZbT/kDXyCbliU2nxYWkxTIlJOry8Xr+6&#10;urrkTJ7uqlkiE32I6R7QsrxpudEuuxeNGB5iorQEPUEoyCXNRZRdOhjIYOMeQZEjSjaXU2YJbk1g&#10;g6Ap6D4VQ6RVkJmitDELqS4p/0g6YjMNynz9LXFBl4zo0kK02mH4XdY0nUpVM/7kevaabT9jdyhP&#10;UtpBQ1K6dBzoPIU/xoX+/dttvwEAAP//AwBQSwMEFAAGAAgAAAAhADASeAjXAAAABQEAAA8AAABk&#10;cnMvZG93bnJldi54bWxMjsFOwzAQRO9I/IO1SNyo3aKGEuJUpRLiTMult028JBHxOsRuG/6ehQu9&#10;zWhGM69YT75XJxpjF9jCfGZAEdfBddxYeN+/3K1AxYTssA9MFr4pwrq8viowd+HMb3TapUbJCMcc&#10;LbQpDbnWsW7JY5yFgViyjzB6TGLHRrsRzzLue70wJtMeO5aHFgfatlR/7o7ewv7Vm6lK3Zb468Fs&#10;Ds/LjA9La29vps0TqERT+i/DL76gQylMVTiyi6q3sLiXooVM+CV9nK9EVH9el4W+pC9/AAAA//8D&#10;AFBLAQItABQABgAIAAAAIQC2gziS/gAAAOEBAAATAAAAAAAAAAAAAAAAAAAAAABbQ29udGVudF9U&#10;eXBlc10ueG1sUEsBAi0AFAAGAAgAAAAhADj9If/WAAAAlAEAAAsAAAAAAAAAAAAAAAAALwEAAF9y&#10;ZWxzLy5yZWxzUEsBAi0AFAAGAAgAAAAhANHcntfCAQAAvgMAAA4AAAAAAAAAAAAAAAAALgIAAGRy&#10;cy9lMm9Eb2MueG1sUEsBAi0AFAAGAAgAAAAhADASeAjXAAAABQEAAA8AAAAAAAAAAAAAAAAAHAQA&#10;AGRycy9kb3ducmV2LnhtbFBLBQYAAAAABAAEAPMAAAAgBQAAAAA=&#10;" strokecolor="black [3200]" strokeweight=".5pt">
            <v:stroke joinstyle="miter"/>
          </v:line>
        </w:pict>
      </w:r>
    </w:p>
    <w:p w:rsidR="00E551CA" w:rsidRDefault="00E55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 i a d a t e ľ </w:t>
      </w:r>
      <w:r>
        <w:rPr>
          <w:rFonts w:ascii="Times New Roman" w:hAnsi="Times New Roman" w:cs="Times New Roman"/>
          <w:sz w:val="24"/>
          <w:szCs w:val="24"/>
        </w:rPr>
        <w:t xml:space="preserve">/stavebník – investor/ </w:t>
      </w:r>
      <w:r>
        <w:rPr>
          <w:rFonts w:ascii="Times New Roman" w:hAnsi="Times New Roman" w:cs="Times New Roman"/>
          <w:b/>
          <w:sz w:val="24"/>
          <w:szCs w:val="24"/>
        </w:rPr>
        <w:t>adresa</w:t>
      </w:r>
    </w:p>
    <w:p w:rsidR="00E551CA" w:rsidRDefault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Telefónny kontakt: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47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>mail: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48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</w:t>
          </w:r>
        </w:sdtContent>
      </w:sdt>
    </w:p>
    <w:p w:rsidR="00E551CA" w:rsidRDefault="00E551CA">
      <w:pPr>
        <w:rPr>
          <w:rFonts w:ascii="Times New Roman" w:hAnsi="Times New Roman" w:cs="Times New Roman"/>
          <w:sz w:val="24"/>
          <w:szCs w:val="24"/>
        </w:rPr>
      </w:pPr>
    </w:p>
    <w:p w:rsidR="00E551CA" w:rsidRDefault="00E551CA" w:rsidP="00E551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Okresný úrad Vranov n. T.</w:t>
      </w:r>
    </w:p>
    <w:p w:rsidR="00E551CA" w:rsidRDefault="00E551CA" w:rsidP="00E551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Pozemkový a lesný odbor</w:t>
      </w:r>
    </w:p>
    <w:p w:rsidR="00E551CA" w:rsidRDefault="00E551CA" w:rsidP="00E551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Kalinčiakova ulica č. 879</w:t>
      </w:r>
    </w:p>
    <w:p w:rsidR="00E551CA" w:rsidRDefault="000860D5" w:rsidP="00E551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line id="Rovná spojnica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30.95pt" to="388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GTwAEAAL4DAAAOAAAAZHJzL2Uyb0RvYy54bWysU8uO1DAQvCPxD5bvTDKRQKtoMnvYFVwQ&#10;jJbH3eu0JwbbbdkmyXwO38KP0XZmsggQWq24WG67qrqr3d5dz9awEULU6Dq+3dScgZPYa3fs+KeP&#10;r19ccRaTcL0w6KDjJ4j8ev/82W7yLTQ4oOkhMBJxsZ18x4eUfFtVUQ5gRdygB0eXCoMVicJwrPog&#10;JlK3pmrq+lU1Yeh9QAkx0untcsn3RV8pkOm9UhESMx2n2lJZQ1nv81rtd6I9BuEHLc9liCdUYYV2&#10;lHSVuhVJsG9B/yFltQwYUaWNRFuhUlpC8UButvVvbj4MwkPxQs2Jfm1T/H+y8t14CEz3HW84c8LS&#10;E93h6H58Z9HjF6elYE1u0uRjS9gbdwjnKPpDyI5nFSxTRvvP9P6lB+SKzaXFp7XFMCcm6XB7VddN&#10;85IzebmrFoks5UNMbwAty5uOG+2ye9GK8W1MlJagFwgFuaSliLJLJwMZbNwdKHKUkxV2mSW4MYGN&#10;gqag/7rNhkirIDNFaWNWUv1v0hmbaVDm67HEFV0yoksr0WqH4W9Z03wpVS34i+vFa7Z9j/2pPElp&#10;Bw1JcXYe6DyFv8aF/vDt9j8BAAD//wMAUEsDBBQABgAIAAAAIQB8wx8K3AAAAAkBAAAPAAAAZHJz&#10;L2Rvd25yZXYueG1sTI/BbsIwEETvlfgHa5F6Kza0JCWNgwCp6rnQCzcn3iZR43WIF0j/vq56oMed&#10;Hc28ydej68QFh9B60jCfKRBIlbct1Ro+Dq8PzyACG7Km84QavjHAupjc5Saz/krveNlzLWIIhcxo&#10;aJj7TMpQNehMmPkeKf4+/eAMx3OopR3MNYa7Ti6USqQzLcWGxvS4a7D62p+dhsObU2PJ7Q7plKrN&#10;cbtM6LjU+n46bl5AMI58M8MvfkSHIjKV/kw2iE7D02oR0VlDMl+BiIY0TR5BlH+CLHL5f0HxAwAA&#10;//8DAFBLAQItABQABgAIAAAAIQC2gziS/gAAAOEBAAATAAAAAAAAAAAAAAAAAAAAAABbQ29udGVu&#10;dF9UeXBlc10ueG1sUEsBAi0AFAAGAAgAAAAhADj9If/WAAAAlAEAAAsAAAAAAAAAAAAAAAAALwEA&#10;AF9yZWxzLy5yZWxzUEsBAi0AFAAGAAgAAAAhAN3NMZPAAQAAvgMAAA4AAAAAAAAAAAAAAAAALgIA&#10;AGRycy9lMm9Eb2MueG1sUEsBAi0AFAAGAAgAAAAhAHzDHwrcAAAACQEAAA8AAAAAAAAAAAAAAAAA&#10;GgQAAGRycy9kb3ducmV2LnhtbFBLBQYAAAAABAAEAPMAAAAjBQAAAAA=&#10;" strokecolor="black [3200]" strokeweight=".5pt">
            <v:stroke joinstyle="miter"/>
          </v:line>
        </w:pict>
      </w:r>
      <w:r w:rsidR="00E551CA">
        <w:rPr>
          <w:rFonts w:ascii="Times New Roman" w:hAnsi="Times New Roman" w:cs="Times New Roman"/>
          <w:b/>
          <w:sz w:val="24"/>
          <w:szCs w:val="24"/>
        </w:rPr>
        <w:t>093 01  Vranov nad Topľou</w:t>
      </w:r>
    </w:p>
    <w:p w:rsidR="00E551CA" w:rsidRDefault="00E551CA" w:rsidP="00E5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1CA" w:rsidRDefault="00E551CA" w:rsidP="00E5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1CA" w:rsidRDefault="00E551CA" w:rsidP="00E5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Použitie poľnohospodárskej pôdy pre účely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2521149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521150"/>
        <w:placeholder>
          <w:docPart w:val="DefaultPlaceholder_22675703"/>
        </w:placeholder>
      </w:sdtPr>
      <w:sdtContent>
        <w:p w:rsidR="00E551CA" w:rsidRDefault="00E551CA" w:rsidP="00E551C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</w:p>
    <w:p w:rsidR="00E551CA" w:rsidRDefault="00E551CA" w:rsidP="00E55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1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žiadosť o udelenie súhlasu /vyjadrenia/</w:t>
      </w:r>
    </w:p>
    <w:p w:rsidR="00E551CA" w:rsidRDefault="00E551CA" w:rsidP="00E55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Predmet žiadosti: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kat. územie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1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KN č.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2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kultúra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</w:t>
          </w:r>
        </w:sdtContent>
      </w:sdt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rozsah zmeny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4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</w:t>
          </w:r>
        </w:sdtContent>
      </w:sdt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</w:p>
    <w:p w:rsidR="00E551CA" w:rsidRPr="00E551CA" w:rsidRDefault="00E551CA" w:rsidP="00E551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Podkladová dokumentácia: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Doklad o vlastníctve k pozemku /list vlastníctva, - za 8,- €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resp. výpis z pozemkovej knihy/.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 stavby, resp. iný doklad na plánovanie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investičnej výstavby /geometrický plán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resp. kópia z katastrálnej mapy/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Kópiu situácie z projektovej dokumentácie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Kolok v hodnote    3,- € (INTRAVILÁN)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33,- € (EXTRAVILÁN)</w:t>
      </w: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5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>dňa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6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7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</w:t>
          </w:r>
        </w:sdtContent>
      </w:sdt>
    </w:p>
    <w:p w:rsidR="00E551CA" w:rsidRDefault="00E551CA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E551CA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Stanoviská účastníkov konania:</w:t>
      </w:r>
    </w:p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Stanovisko Obecného /Mestského/ úradu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58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521159"/>
        <w:placeholder>
          <w:docPart w:val="DefaultPlaceholder_22675703"/>
        </w:placeholder>
      </w:sdtPr>
      <w:sdtContent>
        <w:p w:rsidR="002F4389" w:rsidRDefault="002F4389" w:rsidP="002F4389">
          <w:pPr>
            <w:rPr>
              <w:rFonts w:ascii="Times New Roman" w:hAnsi="Times New Roman" w:cs="Times New Roman"/>
              <w:sz w:val="24"/>
              <w:szCs w:val="24"/>
            </w:rPr>
          </w:pPr>
          <w:r w:rsidRPr="002F4389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60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61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521162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</w:t>
          </w:r>
        </w:sdtContent>
      </w:sdt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a pečiatka</w:t>
      </w:r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Stanovisko Spoločného obecného úradu pri OcÚ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252116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....................................................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>so sídlom</w:t>
      </w:r>
    </w:p>
    <w:p w:rsidR="002F4389" w:rsidRDefault="00DF0FF4" w:rsidP="00E551C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2521166"/>
          <w:placeholder>
            <w:docPart w:val="DefaultPlaceholder_22675703"/>
          </w:placeholder>
        </w:sdtPr>
        <w:sdtContent>
          <w:r w:rsidR="002F4389">
            <w:rPr>
              <w:rFonts w:ascii="Times New Roman" w:hAnsi="Times New Roman" w:cs="Times New Roman"/>
              <w:sz w:val="24"/>
              <w:szCs w:val="24"/>
              <w:u w:val="single"/>
            </w:rPr>
            <w:t>...................</w:t>
          </w:r>
        </w:sdtContent>
      </w:sdt>
      <w:r w:rsidR="002F4389">
        <w:rPr>
          <w:rFonts w:ascii="Times New Roman" w:hAnsi="Times New Roman" w:cs="Times New Roman"/>
          <w:sz w:val="24"/>
          <w:szCs w:val="24"/>
          <w:u w:val="single"/>
        </w:rPr>
        <w:t>stavebný úrad</w:t>
      </w:r>
      <w:r w:rsidR="002F43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67"/>
          <w:placeholder>
            <w:docPart w:val="DefaultPlaceholder_22675703"/>
          </w:placeholder>
        </w:sdtPr>
        <w:sdtContent>
          <w:r w:rsidR="002F4389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</w:t>
          </w:r>
        </w:sdtContent>
      </w:sdt>
      <w:r w:rsidR="002F4389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22521168"/>
        <w:placeholder>
          <w:docPart w:val="DefaultPlaceholder_22675703"/>
        </w:placeholder>
      </w:sdtPr>
      <w:sdtContent>
        <w:p w:rsidR="002F4389" w:rsidRDefault="002F4389" w:rsidP="00E551C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69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0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521171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</w:t>
          </w:r>
        </w:sdtContent>
      </w:sdt>
    </w:p>
    <w:p w:rsidR="002F4389" w:rsidRP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a pečiatka</w:t>
      </w:r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Stanovisko vlastníkov dotknutých pozemkov</w:t>
      </w:r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Vlastník: /Meno a adresa/</w:t>
      </w:r>
    </w:p>
    <w:sdt>
      <w:sdtPr>
        <w:rPr>
          <w:rFonts w:ascii="Times New Roman" w:hAnsi="Times New Roman" w:cs="Times New Roman"/>
          <w:sz w:val="24"/>
          <w:szCs w:val="24"/>
        </w:rPr>
        <w:id w:val="22521172"/>
        <w:placeholder>
          <w:docPart w:val="DefaultPlaceholder_22675703"/>
        </w:placeholder>
      </w:sdtPr>
      <w:sdtContent>
        <w:p w:rsidR="002F4389" w:rsidRDefault="002F4389" w:rsidP="00E551C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Stanovisko.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sdtContent>
      </w:sdt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4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</w:t>
          </w:r>
        </w:sdtContent>
      </w:sdt>
    </w:p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5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6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521177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</w:t>
          </w:r>
        </w:sdtContent>
      </w:sdt>
    </w:p>
    <w:p w:rsidR="002F4389" w:rsidRP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a pečiatka</w:t>
      </w:r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Stanovisko užívateľa pozemku</w:t>
      </w:r>
    </w:p>
    <w:p w:rsid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Užívateľ: /Meno a adresa/</w:t>
      </w:r>
    </w:p>
    <w:sdt>
      <w:sdtPr>
        <w:rPr>
          <w:rFonts w:ascii="Times New Roman" w:hAnsi="Times New Roman" w:cs="Times New Roman"/>
          <w:sz w:val="24"/>
          <w:szCs w:val="24"/>
        </w:rPr>
        <w:id w:val="22521178"/>
        <w:placeholder>
          <w:docPart w:val="DefaultPlaceholder_22675703"/>
        </w:placeholder>
      </w:sdtPr>
      <w:sdtContent>
        <w:p w:rsidR="002F4389" w:rsidRDefault="002F4389" w:rsidP="002F438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79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</w:t>
          </w:r>
        </w:sdtContent>
      </w:sdt>
    </w:p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80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</w:t>
          </w:r>
        </w:sdtContent>
      </w:sdt>
    </w:p>
    <w:p w:rsid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81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dňa.</w:t>
      </w:r>
      <w:sdt>
        <w:sdtPr>
          <w:rPr>
            <w:rFonts w:ascii="Times New Roman" w:hAnsi="Times New Roman" w:cs="Times New Roman"/>
            <w:sz w:val="24"/>
            <w:szCs w:val="24"/>
          </w:rPr>
          <w:id w:val="22521182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52118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</w:t>
          </w:r>
        </w:sdtContent>
      </w:sdt>
    </w:p>
    <w:p w:rsidR="002F4389" w:rsidRPr="002F4389" w:rsidRDefault="002F4389" w:rsidP="002F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a pečiatka</w:t>
      </w:r>
    </w:p>
    <w:p w:rsidR="002F4389" w:rsidRPr="002F4389" w:rsidRDefault="002F4389" w:rsidP="00E551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389" w:rsidRPr="002F4389" w:rsidSect="0008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68D"/>
    <w:multiLevelType w:val="hybridMultilevel"/>
    <w:tmpl w:val="7054ADBE"/>
    <w:lvl w:ilvl="0" w:tplc="174896B0">
      <w:start w:val="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776EC"/>
    <w:multiLevelType w:val="hybridMultilevel"/>
    <w:tmpl w:val="AF9EB040"/>
    <w:lvl w:ilvl="0" w:tplc="D2520DB2">
      <w:start w:val="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8YWsk8ioZmP8sxu2ks5DzBPLArc=" w:salt="k3ooLQfnH0HN3DR730IcLg=="/>
  <w:defaultTabStop w:val="708"/>
  <w:hyphenationZone w:val="425"/>
  <w:characterSpacingControl w:val="doNotCompress"/>
  <w:compat/>
  <w:rsids>
    <w:rsidRoot w:val="005F09F2"/>
    <w:rsid w:val="000860D5"/>
    <w:rsid w:val="002F4389"/>
    <w:rsid w:val="005F09F2"/>
    <w:rsid w:val="009767BF"/>
    <w:rsid w:val="00DF0FF4"/>
    <w:rsid w:val="00E5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0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1C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F0FF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79C28-EDF0-493F-BDBA-98CCA0E8EE1B}"/>
      </w:docPartPr>
      <w:docPartBody>
        <w:p w:rsidR="00000000" w:rsidRDefault="00FA44AD">
          <w:r w:rsidRPr="00BB389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4AD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44A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ĽOCHOVÁ Jana</dc:creator>
  <cp:lastModifiedBy>Vlastnik</cp:lastModifiedBy>
  <cp:revision>2</cp:revision>
  <dcterms:created xsi:type="dcterms:W3CDTF">2015-09-25T11:21:00Z</dcterms:created>
  <dcterms:modified xsi:type="dcterms:W3CDTF">2015-09-25T11:21:00Z</dcterms:modified>
</cp:coreProperties>
</file>