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740F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740F3" w:rsidRDefault="00313E4E">
            <w:pPr>
              <w:ind w:left="0" w:right="28"/>
            </w:pPr>
            <w:bookmarkStart w:id="0" w:name="_GoBack"/>
            <w:bookmarkEnd w:id="0"/>
            <w:r>
              <w:t xml:space="preserve">Žiadosť o zmenu rozhodnutia o stavebnom zámere podľa § 62 Stavebného zákona </w:t>
            </w:r>
          </w:p>
        </w:tc>
      </w:tr>
      <w:tr w:rsidR="00D740F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D740F3" w:rsidTr="00E51F7D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 w:right="1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lastRenderedPageBreak/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</w:tbl>
    <w:p w:rsidR="00D740F3" w:rsidRDefault="00313E4E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740F3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F3"/>
    <w:rsid w:val="00313E4E"/>
    <w:rsid w:val="00435E36"/>
    <w:rsid w:val="00D740F3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2FE-459E-44E3-B0B0-4A9900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PAĽOVÁ Adriana</dc:creator>
  <cp:keywords/>
  <cp:lastModifiedBy>PAĽOVÁ Adriana</cp:lastModifiedBy>
  <cp:revision>2</cp:revision>
  <cp:lastPrinted>2025-05-06T08:21:00Z</cp:lastPrinted>
  <dcterms:created xsi:type="dcterms:W3CDTF">2025-05-06T08:22:00Z</dcterms:created>
  <dcterms:modified xsi:type="dcterms:W3CDTF">2025-05-06T08:22:00Z</dcterms:modified>
</cp:coreProperties>
</file>