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dt>
      <w:sdtPr>
        <w:id w:val="26884558"/>
        <w:placeholder>
          <w:docPart w:val="DefaultPlaceholder_22675703"/>
        </w:placeholder>
      </w:sdtPr>
      <w:sdtContent>
        <w:p w:rsidR="0099428A" w:rsidRDefault="0099428A" w:rsidP="00084FAB">
          <w:pPr>
            <w:spacing w:line="360" w:lineRule="auto"/>
          </w:pPr>
          <w:r>
            <w:t>.......................................................................................................................................................</w:t>
          </w:r>
        </w:p>
      </w:sdtContent>
    </w:sdt>
    <w:p w:rsidR="000813DE" w:rsidRPr="00084FAB" w:rsidRDefault="00C05C9E" w:rsidP="00084FAB">
      <w:pPr>
        <w:spacing w:line="360" w:lineRule="auto"/>
      </w:pPr>
      <w:r w:rsidRPr="00084FAB">
        <w:t>(Meno a priezvisko, adresa žiadateľa-u fyz. osôb/ Názov, sídlo,Ičo u právnických osôb)</w:t>
      </w:r>
    </w:p>
    <w:p w:rsidR="00C05C9E" w:rsidRDefault="00C05C9E" w:rsidP="00084FAB">
      <w:pPr>
        <w:spacing w:line="360" w:lineRule="auto"/>
      </w:pPr>
      <w:r w:rsidRPr="00084FAB">
        <w:t xml:space="preserve">                                                        </w:t>
      </w:r>
    </w:p>
    <w:p w:rsidR="00084FAB" w:rsidRPr="00084FAB" w:rsidRDefault="00084FAB" w:rsidP="00084FAB">
      <w:pPr>
        <w:spacing w:line="360" w:lineRule="auto"/>
      </w:pPr>
    </w:p>
    <w:p w:rsidR="00C05C9E" w:rsidRPr="00084FAB" w:rsidRDefault="00C05C9E" w:rsidP="00084FAB">
      <w:pPr>
        <w:spacing w:line="360" w:lineRule="auto"/>
        <w:ind w:left="6372" w:firstLine="708"/>
      </w:pPr>
      <w:r w:rsidRPr="00084FAB">
        <w:t>Obecný úrad</w:t>
      </w:r>
    </w:p>
    <w:p w:rsidR="00C05C9E" w:rsidRPr="00084FAB" w:rsidRDefault="00C05C9E" w:rsidP="00084FAB">
      <w:pPr>
        <w:spacing w:line="360" w:lineRule="auto"/>
        <w:ind w:left="7080"/>
      </w:pPr>
      <w:r w:rsidRPr="00084FAB">
        <w:t>Nižný Hrušov 520</w:t>
      </w:r>
    </w:p>
    <w:p w:rsidR="00C05C9E" w:rsidRPr="00084FAB" w:rsidRDefault="00C05C9E" w:rsidP="00084FAB">
      <w:pPr>
        <w:spacing w:line="360" w:lineRule="auto"/>
        <w:ind w:left="6372" w:firstLine="708"/>
      </w:pPr>
      <w:r w:rsidRPr="00084FAB">
        <w:t xml:space="preserve">094 22  </w:t>
      </w:r>
    </w:p>
    <w:p w:rsidR="00C05C9E" w:rsidRPr="00084FAB" w:rsidRDefault="00C05C9E" w:rsidP="00084FAB">
      <w:pPr>
        <w:spacing w:line="360" w:lineRule="auto"/>
      </w:pPr>
    </w:p>
    <w:p w:rsidR="00C05C9E" w:rsidRPr="00084FAB" w:rsidRDefault="00C05C9E" w:rsidP="00084FAB">
      <w:pPr>
        <w:spacing w:line="360" w:lineRule="auto"/>
      </w:pPr>
      <w:r w:rsidRPr="00084FAB">
        <w:tab/>
      </w:r>
      <w:r w:rsidRPr="00084FAB">
        <w:tab/>
      </w:r>
      <w:r w:rsidRPr="00084FAB">
        <w:tab/>
      </w:r>
      <w:r w:rsidRPr="00084FAB">
        <w:tab/>
      </w:r>
      <w:r w:rsidRPr="00084FAB">
        <w:tab/>
      </w:r>
      <w:r w:rsidR="0099428A">
        <w:tab/>
      </w:r>
      <w:r w:rsidR="0099428A">
        <w:tab/>
      </w:r>
      <w:r w:rsidRPr="00084FAB">
        <w:t>Nižný Hrušov, dňa</w:t>
      </w:r>
      <w:r w:rsidR="0099428A">
        <w:t xml:space="preserve">  </w:t>
      </w:r>
      <w:sdt>
        <w:sdtPr>
          <w:id w:val="26884559"/>
          <w:placeholder>
            <w:docPart w:val="DefaultPlaceholder_22675703"/>
          </w:placeholder>
        </w:sdtPr>
        <w:sdtContent>
          <w:r w:rsidRPr="00084FAB">
            <w:t>....................</w:t>
          </w:r>
        </w:sdtContent>
      </w:sdt>
    </w:p>
    <w:p w:rsidR="00C05C9E" w:rsidRPr="00084FAB" w:rsidRDefault="00C05C9E" w:rsidP="00084FAB">
      <w:pPr>
        <w:spacing w:line="360" w:lineRule="auto"/>
      </w:pPr>
    </w:p>
    <w:p w:rsidR="00C05C9E" w:rsidRPr="00084FAB" w:rsidRDefault="00C05C9E" w:rsidP="00084FAB">
      <w:pPr>
        <w:spacing w:line="360" w:lineRule="auto"/>
      </w:pPr>
      <w:r w:rsidRPr="00084FAB">
        <w:t>Vec: Žiadosť o určenie súpisného čísla.</w:t>
      </w:r>
    </w:p>
    <w:p w:rsidR="00C05C9E" w:rsidRPr="00084FAB" w:rsidRDefault="00C05C9E" w:rsidP="00084FAB">
      <w:pPr>
        <w:spacing w:line="360" w:lineRule="auto"/>
      </w:pPr>
      <w:r w:rsidRPr="00084FAB">
        <w:t xml:space="preserve"> </w:t>
      </w:r>
      <w:r w:rsidRPr="00084FAB">
        <w:tab/>
      </w:r>
    </w:p>
    <w:p w:rsidR="00C05C9E" w:rsidRPr="00084FAB" w:rsidRDefault="00C05C9E" w:rsidP="00084FAB">
      <w:pPr>
        <w:spacing w:line="360" w:lineRule="auto"/>
      </w:pPr>
      <w:r w:rsidRPr="00084FAB">
        <w:tab/>
        <w:t xml:space="preserve">Žiadam o určenie súpisného čísla pre stavbu postavenú na parc. </w:t>
      </w:r>
      <w:r w:rsidR="0099428A">
        <w:t xml:space="preserve">č. </w:t>
      </w:r>
      <w:sdt>
        <w:sdtPr>
          <w:id w:val="26884560"/>
          <w:placeholder>
            <w:docPart w:val="DefaultPlaceholder_22675703"/>
          </w:placeholder>
        </w:sdtPr>
        <w:sdtContent>
          <w:r w:rsidRPr="00084FAB">
            <w:t>..</w:t>
          </w:r>
          <w:r w:rsidR="0099428A">
            <w:t>..............................</w:t>
          </w:r>
        </w:sdtContent>
      </w:sdt>
    </w:p>
    <w:p w:rsidR="00C05C9E" w:rsidRPr="00084FAB" w:rsidRDefault="00C05C9E" w:rsidP="00084FAB">
      <w:pPr>
        <w:spacing w:line="360" w:lineRule="auto"/>
      </w:pPr>
      <w:r w:rsidRPr="00084FAB">
        <w:t>Katastrálne územie</w:t>
      </w:r>
      <w:r w:rsidR="0099428A">
        <w:t xml:space="preserve">  </w:t>
      </w:r>
      <w:sdt>
        <w:sdtPr>
          <w:id w:val="26884561"/>
          <w:placeholder>
            <w:docPart w:val="DefaultPlaceholder_22675703"/>
          </w:placeholder>
        </w:sdtPr>
        <w:sdtContent>
          <w:r w:rsidRPr="00084FAB">
            <w:t>.....................................................</w:t>
          </w:r>
          <w:r w:rsidR="0099428A">
            <w:t>..........</w:t>
          </w:r>
        </w:sdtContent>
      </w:sdt>
      <w:r w:rsidRPr="00084FAB">
        <w:t>, ktorej stavebníkom je/ bol</w:t>
      </w:r>
    </w:p>
    <w:sdt>
      <w:sdtPr>
        <w:id w:val="26884562"/>
        <w:placeholder>
          <w:docPart w:val="DefaultPlaceholder_22675703"/>
        </w:placeholder>
      </w:sdtPr>
      <w:sdtContent>
        <w:p w:rsidR="00C05C9E" w:rsidRPr="00084FAB" w:rsidRDefault="00C05C9E" w:rsidP="00084FAB">
          <w:pPr>
            <w:spacing w:line="360" w:lineRule="auto"/>
          </w:pPr>
          <w:r w:rsidRPr="00084FAB">
            <w:t>.......................................................................................................................................................</w:t>
          </w:r>
        </w:p>
      </w:sdtContent>
    </w:sdt>
    <w:p w:rsidR="00C05C9E" w:rsidRPr="00084FAB" w:rsidRDefault="00C05C9E" w:rsidP="00084FAB">
      <w:pPr>
        <w:spacing w:line="360" w:lineRule="auto"/>
      </w:pPr>
      <w:r w:rsidRPr="00084FAB">
        <w:t>Jedná sa o (druh stavby):</w:t>
      </w:r>
      <w:r w:rsidR="0099428A">
        <w:t xml:space="preserve">  </w:t>
      </w:r>
      <w:sdt>
        <w:sdtPr>
          <w:id w:val="26884563"/>
          <w:placeholder>
            <w:docPart w:val="DefaultPlaceholder_22675703"/>
          </w:placeholder>
        </w:sdtPr>
        <w:sdtContent>
          <w:r w:rsidRPr="00084FAB">
            <w:t>...............................................................................</w:t>
          </w:r>
          <w:r w:rsidR="0099428A">
            <w:t>..............................</w:t>
          </w:r>
        </w:sdtContent>
      </w:sdt>
    </w:p>
    <w:p w:rsidR="00084FAB" w:rsidRPr="00084FAB" w:rsidRDefault="00C05C9E" w:rsidP="00084FAB">
      <w:pPr>
        <w:spacing w:line="360" w:lineRule="auto"/>
      </w:pPr>
      <w:r w:rsidRPr="00084FAB">
        <w:t>Stavba bola</w:t>
      </w:r>
      <w:r w:rsidR="00084FAB" w:rsidRPr="00084FAB">
        <w:t xml:space="preserve"> ukončená v roku:</w:t>
      </w:r>
      <w:r w:rsidR="0099428A">
        <w:t xml:space="preserve">  </w:t>
      </w:r>
      <w:sdt>
        <w:sdtPr>
          <w:id w:val="26884564"/>
          <w:placeholder>
            <w:docPart w:val="DefaultPlaceholder_22675703"/>
          </w:placeholder>
        </w:sdtPr>
        <w:sdtContent>
          <w:r w:rsidR="00084FAB" w:rsidRPr="00084FAB">
            <w:t>......................................................................</w:t>
          </w:r>
          <w:r w:rsidR="0099428A">
            <w:t>..............................</w:t>
          </w:r>
        </w:sdtContent>
      </w:sdt>
    </w:p>
    <w:p w:rsidR="00084FAB" w:rsidRPr="00084FAB" w:rsidRDefault="00084FAB" w:rsidP="00084FAB">
      <w:pPr>
        <w:spacing w:line="360" w:lineRule="auto"/>
      </w:pPr>
    </w:p>
    <w:p w:rsidR="00084FAB" w:rsidRDefault="00084FAB" w:rsidP="00084FAB">
      <w:pPr>
        <w:spacing w:line="360" w:lineRule="auto"/>
      </w:pPr>
    </w:p>
    <w:p w:rsidR="00084FAB" w:rsidRDefault="00084FAB" w:rsidP="00084FAB">
      <w:pPr>
        <w:spacing w:line="360" w:lineRule="auto"/>
      </w:pPr>
    </w:p>
    <w:p w:rsidR="00084FAB" w:rsidRPr="00084FAB" w:rsidRDefault="00084FAB" w:rsidP="00084FAB">
      <w:pPr>
        <w:spacing w:line="360" w:lineRule="auto"/>
      </w:pPr>
      <w:r w:rsidRPr="00084FAB">
        <w:t>V</w:t>
      </w:r>
      <w:sdt>
        <w:sdtPr>
          <w:id w:val="26884565"/>
          <w:placeholder>
            <w:docPart w:val="DefaultPlaceholder_22675703"/>
          </w:placeholder>
        </w:sdtPr>
        <w:sdtContent>
          <w:r w:rsidRPr="00084FAB">
            <w:t>............................</w:t>
          </w:r>
        </w:sdtContent>
      </w:sdt>
      <w:r w:rsidR="0099428A">
        <w:t xml:space="preserve"> </w:t>
      </w:r>
      <w:r w:rsidRPr="00084FAB">
        <w:t>dňa</w:t>
      </w:r>
      <w:r w:rsidR="0099428A">
        <w:t xml:space="preserve"> </w:t>
      </w:r>
      <w:sdt>
        <w:sdtPr>
          <w:id w:val="26884566"/>
          <w:placeholder>
            <w:docPart w:val="DefaultPlaceholder_22675703"/>
          </w:placeholder>
        </w:sdtPr>
        <w:sdtContent>
          <w:r w:rsidRPr="00084FAB">
            <w:t>..............................</w:t>
          </w:r>
        </w:sdtContent>
      </w:sdt>
      <w:r w:rsidRPr="00084FAB">
        <w:tab/>
      </w:r>
      <w:r w:rsidRPr="00084FAB">
        <w:tab/>
        <w:t xml:space="preserve">          .........................................................</w:t>
      </w:r>
    </w:p>
    <w:p w:rsidR="00084FAB" w:rsidRPr="00084FAB" w:rsidRDefault="00084FAB" w:rsidP="00084FAB">
      <w:pPr>
        <w:spacing w:line="360" w:lineRule="auto"/>
      </w:pPr>
      <w:r w:rsidRPr="00084FAB">
        <w:tab/>
      </w:r>
      <w:r w:rsidRPr="00084FAB">
        <w:tab/>
      </w:r>
      <w:r w:rsidRPr="00084FAB">
        <w:tab/>
      </w:r>
      <w:r w:rsidRPr="00084FAB">
        <w:tab/>
      </w:r>
      <w:r w:rsidRPr="00084FAB">
        <w:tab/>
      </w:r>
      <w:r w:rsidRPr="00084FAB">
        <w:tab/>
      </w:r>
      <w:r w:rsidRPr="00084FAB">
        <w:tab/>
        <w:t xml:space="preserve">          Podpis/u právnických osôb pečiatka  </w:t>
      </w:r>
    </w:p>
    <w:p w:rsidR="00C05C9E" w:rsidRPr="00084FAB" w:rsidRDefault="00C05C9E" w:rsidP="00084FAB">
      <w:pPr>
        <w:spacing w:line="360" w:lineRule="auto"/>
        <w:jc w:val="both"/>
      </w:pPr>
      <w:r w:rsidRPr="00084FAB">
        <w:t xml:space="preserve">        </w:t>
      </w:r>
    </w:p>
    <w:p w:rsidR="000813DE" w:rsidRDefault="000813DE" w:rsidP="00084FAB">
      <w:pPr>
        <w:spacing w:line="360" w:lineRule="auto"/>
      </w:pPr>
    </w:p>
    <w:p w:rsidR="00084FAB" w:rsidRPr="00084FAB" w:rsidRDefault="00084FAB" w:rsidP="00084FAB">
      <w:pPr>
        <w:spacing w:line="360" w:lineRule="auto"/>
      </w:pPr>
    </w:p>
    <w:p w:rsidR="00084FAB" w:rsidRPr="00084FAB" w:rsidRDefault="00084FAB" w:rsidP="00084FAB">
      <w:pPr>
        <w:spacing w:line="360" w:lineRule="auto"/>
      </w:pPr>
      <w:r w:rsidRPr="00084FAB">
        <w:t>Prílohy k žiadosti:</w:t>
      </w:r>
    </w:p>
    <w:p w:rsidR="00084FAB" w:rsidRPr="00084FAB" w:rsidRDefault="00084FAB" w:rsidP="00084FAB">
      <w:pPr>
        <w:pStyle w:val="Odsekzoznamu"/>
        <w:numPr>
          <w:ilvl w:val="0"/>
          <w:numId w:val="4"/>
        </w:numPr>
        <w:spacing w:line="360" w:lineRule="auto"/>
      </w:pPr>
      <w:r w:rsidRPr="00084FAB">
        <w:t>Doklad o vlastníctve pozemku- LV</w:t>
      </w:r>
    </w:p>
    <w:p w:rsidR="00084FAB" w:rsidRPr="00084FAB" w:rsidRDefault="00084FAB" w:rsidP="00084FAB">
      <w:pPr>
        <w:pStyle w:val="Odsekzoznamu"/>
        <w:numPr>
          <w:ilvl w:val="0"/>
          <w:numId w:val="4"/>
        </w:numPr>
        <w:spacing w:line="360" w:lineRule="auto"/>
      </w:pPr>
      <w:r w:rsidRPr="00084FAB">
        <w:t>Kolaudačné rozhodnutie</w:t>
      </w:r>
    </w:p>
    <w:p w:rsidR="00084FAB" w:rsidRPr="00084FAB" w:rsidRDefault="00084FAB" w:rsidP="00084FAB">
      <w:pPr>
        <w:pStyle w:val="Odsekzoznamu"/>
        <w:numPr>
          <w:ilvl w:val="0"/>
          <w:numId w:val="4"/>
        </w:numPr>
        <w:spacing w:line="360" w:lineRule="auto"/>
      </w:pPr>
      <w:r w:rsidRPr="00084FAB">
        <w:t>Zameranie adresného bodu</w:t>
      </w:r>
    </w:p>
    <w:p w:rsidR="000813DE" w:rsidRPr="00084FAB" w:rsidRDefault="000813DE" w:rsidP="00084FAB">
      <w:pPr>
        <w:spacing w:line="360" w:lineRule="auto"/>
      </w:pPr>
    </w:p>
    <w:p w:rsidR="000813DE" w:rsidRPr="00084FAB" w:rsidRDefault="000813DE" w:rsidP="00084FAB">
      <w:pPr>
        <w:spacing w:line="360" w:lineRule="auto"/>
      </w:pPr>
    </w:p>
    <w:p w:rsidR="00084FAB" w:rsidRPr="00084FAB" w:rsidRDefault="00084FAB" w:rsidP="00084FAB">
      <w:pPr>
        <w:pStyle w:val="Odsekzoznamu"/>
        <w:spacing w:line="360" w:lineRule="auto"/>
      </w:pPr>
    </w:p>
    <w:sectPr w:rsidR="00084FAB" w:rsidRPr="00084FAB" w:rsidSect="004B374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CA" w:rsidRDefault="004F5DCA">
      <w:r>
        <w:separator/>
      </w:r>
    </w:p>
  </w:endnote>
  <w:endnote w:type="continuationSeparator" w:id="1">
    <w:p w:rsidR="004F5DCA" w:rsidRDefault="004F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>
    <w:pPr>
      <w:pBdr>
        <w:top w:val="single" w:sz="4" w:space="1" w:color="000000"/>
      </w:pBdr>
      <w:spacing w:after="280"/>
      <w:rPr>
        <w:i/>
        <w:sz w:val="16"/>
        <w:szCs w:val="16"/>
      </w:rPr>
    </w:pPr>
    <w:r>
      <w:rPr>
        <w:i/>
        <w:sz w:val="16"/>
        <w:szCs w:val="16"/>
      </w:rPr>
      <w:t xml:space="preserve">Tel. č.: 057/4493200, fax: 057/4493260, web adresa: www.niznyhrusov.sk, email:ocu.nizny.hrusov@slovanet.sk, </w:t>
    </w:r>
    <w:smartTag w:uri="urn:schemas-microsoft-com:office:smarttags" w:element="PersonName">
      <w:r>
        <w:rPr>
          <w:i/>
          <w:sz w:val="16"/>
          <w:szCs w:val="16"/>
        </w:rPr>
        <w:t>starosta@niznyhrusov.sk</w:t>
      </w:r>
    </w:smartTag>
  </w:p>
  <w:p w:rsidR="00983566" w:rsidRDefault="009835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CA" w:rsidRDefault="004F5DCA">
      <w:r>
        <w:separator/>
      </w:r>
    </w:p>
  </w:footnote>
  <w:footnote w:type="continuationSeparator" w:id="1">
    <w:p w:rsidR="004F5DCA" w:rsidRDefault="004F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Hrušov, 094 22  Nižný Hrušov č. 520, 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IČO: 00332607, DIČ: 2020527586</w:t>
    </w: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D95"/>
    <w:multiLevelType w:val="hybridMultilevel"/>
    <w:tmpl w:val="0F4C4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c6EcdVOZJUgFZ9CLJRHaM39H9PE=" w:salt="zn9VpEGWSxnPtE0edjixe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06E2"/>
    <w:rsid w:val="000813DE"/>
    <w:rsid w:val="00084FAB"/>
    <w:rsid w:val="000A5E59"/>
    <w:rsid w:val="000E43BF"/>
    <w:rsid w:val="001C057F"/>
    <w:rsid w:val="002B0F03"/>
    <w:rsid w:val="003154B7"/>
    <w:rsid w:val="0032297D"/>
    <w:rsid w:val="003B2C59"/>
    <w:rsid w:val="004B3744"/>
    <w:rsid w:val="004E018C"/>
    <w:rsid w:val="004F5DCA"/>
    <w:rsid w:val="00577AB6"/>
    <w:rsid w:val="005C342A"/>
    <w:rsid w:val="005E55CD"/>
    <w:rsid w:val="006D3A41"/>
    <w:rsid w:val="006F2B51"/>
    <w:rsid w:val="006F6AC6"/>
    <w:rsid w:val="0071009C"/>
    <w:rsid w:val="00891E10"/>
    <w:rsid w:val="008E4D2A"/>
    <w:rsid w:val="00904816"/>
    <w:rsid w:val="009406E2"/>
    <w:rsid w:val="00941285"/>
    <w:rsid w:val="00983566"/>
    <w:rsid w:val="0099428A"/>
    <w:rsid w:val="009C2D8C"/>
    <w:rsid w:val="009F0484"/>
    <w:rsid w:val="00A42573"/>
    <w:rsid w:val="00AD754F"/>
    <w:rsid w:val="00AF39C1"/>
    <w:rsid w:val="00B1601B"/>
    <w:rsid w:val="00B704E5"/>
    <w:rsid w:val="00BC5218"/>
    <w:rsid w:val="00C05C9E"/>
    <w:rsid w:val="00C073B0"/>
    <w:rsid w:val="00C31136"/>
    <w:rsid w:val="00C4768C"/>
    <w:rsid w:val="00C90CE5"/>
    <w:rsid w:val="00C93791"/>
    <w:rsid w:val="00CD388A"/>
    <w:rsid w:val="00CF2E97"/>
    <w:rsid w:val="00D3752D"/>
    <w:rsid w:val="00D82230"/>
    <w:rsid w:val="00E10E25"/>
    <w:rsid w:val="00E41571"/>
    <w:rsid w:val="00E84B5E"/>
    <w:rsid w:val="00F24F03"/>
    <w:rsid w:val="00F649E7"/>
    <w:rsid w:val="00FA2938"/>
    <w:rsid w:val="00FB057C"/>
    <w:rsid w:val="00FE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3744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4B3744"/>
  </w:style>
  <w:style w:type="character" w:customStyle="1" w:styleId="Absatz-Standardschriftart">
    <w:name w:val="Absatz-Standardschriftart"/>
    <w:rsid w:val="004B3744"/>
  </w:style>
  <w:style w:type="character" w:customStyle="1" w:styleId="WW8Num1z0">
    <w:name w:val="WW8Num1z0"/>
    <w:rsid w:val="004B3744"/>
    <w:rPr>
      <w:rFonts w:ascii="Symbol" w:hAnsi="Symbol"/>
      <w:sz w:val="20"/>
    </w:rPr>
  </w:style>
  <w:style w:type="character" w:customStyle="1" w:styleId="WW8Num1z1">
    <w:name w:val="WW8Num1z1"/>
    <w:rsid w:val="004B3744"/>
    <w:rPr>
      <w:rFonts w:ascii="Courier New" w:hAnsi="Courier New"/>
      <w:sz w:val="20"/>
    </w:rPr>
  </w:style>
  <w:style w:type="character" w:customStyle="1" w:styleId="WW8Num1z2">
    <w:name w:val="WW8Num1z2"/>
    <w:rsid w:val="004B3744"/>
    <w:rPr>
      <w:rFonts w:ascii="Wingdings" w:hAnsi="Wingdings"/>
      <w:sz w:val="20"/>
    </w:rPr>
  </w:style>
  <w:style w:type="character" w:customStyle="1" w:styleId="WW8Num2z0">
    <w:name w:val="WW8Num2z0"/>
    <w:rsid w:val="004B3744"/>
    <w:rPr>
      <w:rFonts w:ascii="Symbol" w:hAnsi="Symbol"/>
      <w:sz w:val="20"/>
    </w:rPr>
  </w:style>
  <w:style w:type="character" w:customStyle="1" w:styleId="WW8Num2z1">
    <w:name w:val="WW8Num2z1"/>
    <w:rsid w:val="004B3744"/>
    <w:rPr>
      <w:rFonts w:ascii="Courier New" w:hAnsi="Courier New"/>
      <w:sz w:val="20"/>
    </w:rPr>
  </w:style>
  <w:style w:type="character" w:customStyle="1" w:styleId="WW8Num2z2">
    <w:name w:val="WW8Num2z2"/>
    <w:rsid w:val="004B3744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4B3744"/>
  </w:style>
  <w:style w:type="character" w:styleId="Hypertextovprepojenie">
    <w:name w:val="Hyperlink"/>
    <w:basedOn w:val="Standardnpsmoodstavce1"/>
    <w:rsid w:val="004B3744"/>
    <w:rPr>
      <w:color w:val="0000FF"/>
      <w:u w:val="single"/>
    </w:rPr>
  </w:style>
  <w:style w:type="character" w:styleId="Zvraznenie">
    <w:name w:val="Emphasis"/>
    <w:qFormat/>
    <w:rsid w:val="004B3744"/>
    <w:rPr>
      <w:i/>
      <w:iCs/>
    </w:rPr>
  </w:style>
  <w:style w:type="paragraph" w:customStyle="1" w:styleId="Nadpis">
    <w:name w:val="Nadpis"/>
    <w:basedOn w:val="Normlny"/>
    <w:next w:val="Zkladntext"/>
    <w:rsid w:val="004B3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4B3744"/>
    <w:pPr>
      <w:spacing w:after="120"/>
    </w:pPr>
  </w:style>
  <w:style w:type="paragraph" w:styleId="Zoznam">
    <w:name w:val="List"/>
    <w:basedOn w:val="Zkladntext"/>
    <w:rsid w:val="004B3744"/>
    <w:rPr>
      <w:rFonts w:cs="Tahoma"/>
    </w:rPr>
  </w:style>
  <w:style w:type="paragraph" w:customStyle="1" w:styleId="Popisok">
    <w:name w:val="Popisok"/>
    <w:basedOn w:val="Normlny"/>
    <w:rsid w:val="004B37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4B3744"/>
    <w:pPr>
      <w:suppressLineNumbers/>
    </w:pPr>
    <w:rPr>
      <w:rFonts w:cs="Tahoma"/>
    </w:rPr>
  </w:style>
  <w:style w:type="paragraph" w:styleId="Hlavika">
    <w:name w:val="header"/>
    <w:basedOn w:val="Normlny"/>
    <w:rsid w:val="004B374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B3744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paragraph" w:styleId="Odsekzoznamu">
    <w:name w:val="List Paragraph"/>
    <w:basedOn w:val="Normlny"/>
    <w:uiPriority w:val="34"/>
    <w:qFormat/>
    <w:rsid w:val="00084FA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9428A"/>
    <w:rPr>
      <w:color w:val="808080"/>
    </w:rPr>
  </w:style>
  <w:style w:type="paragraph" w:styleId="Textbubliny">
    <w:name w:val="Balloon Text"/>
    <w:basedOn w:val="Normlny"/>
    <w:link w:val="TextbublinyChar"/>
    <w:rsid w:val="009942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9428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styleId="Zvraznenie">
    <w:name w:val="Emphasis"/>
    <w:qFormat/>
    <w:rPr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271342-8425-4882-900C-E37768BDA4A8}"/>
      </w:docPartPr>
      <w:docPartBody>
        <w:p w:rsidR="006515EE" w:rsidRDefault="007D6AC2">
          <w:r w:rsidRPr="008C0224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6AC2"/>
    <w:rsid w:val="006515EE"/>
    <w:rsid w:val="007D6AC2"/>
    <w:rsid w:val="00DA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5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D6AC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Vlastnik</cp:lastModifiedBy>
  <cp:revision>3</cp:revision>
  <cp:lastPrinted>2014-03-17T08:11:00Z</cp:lastPrinted>
  <dcterms:created xsi:type="dcterms:W3CDTF">2015-09-24T12:38:00Z</dcterms:created>
  <dcterms:modified xsi:type="dcterms:W3CDTF">2015-09-25T05:20:00Z</dcterms:modified>
</cp:coreProperties>
</file>