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71" w:type="dxa"/>
        <w:tblInd w:w="2" w:type="dxa"/>
        <w:tblCellMar>
          <w:top w:w="7" w:type="dxa"/>
          <w:left w:w="67" w:type="dxa"/>
          <w:right w:w="77" w:type="dxa"/>
        </w:tblCellMar>
        <w:tblLook w:val="04A0" w:firstRow="1" w:lastRow="0" w:firstColumn="1" w:lastColumn="0" w:noHBand="0" w:noVBand="1"/>
      </w:tblPr>
      <w:tblGrid>
        <w:gridCol w:w="2697"/>
        <w:gridCol w:w="2700"/>
        <w:gridCol w:w="5374"/>
      </w:tblGrid>
      <w:tr w:rsidR="0065027F">
        <w:trPr>
          <w:trHeight w:val="618"/>
        </w:trPr>
        <w:tc>
          <w:tcPr>
            <w:tcW w:w="107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65027F" w:rsidRDefault="00C213D3">
            <w:pPr>
              <w:ind w:left="7" w:right="0"/>
              <w:jc w:val="center"/>
            </w:pPr>
            <w:bookmarkStart w:id="0" w:name="_GoBack"/>
            <w:bookmarkEnd w:id="0"/>
            <w:r>
              <w:t xml:space="preserve">Žiadosť iná ako v odsekoch 1 až 9 vyhlášky </w:t>
            </w:r>
          </w:p>
        </w:tc>
      </w:tr>
      <w:tr w:rsidR="0065027F">
        <w:trPr>
          <w:trHeight w:val="330"/>
        </w:trPr>
        <w:tc>
          <w:tcPr>
            <w:tcW w:w="10771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t xml:space="preserve">ČASŤ A - Typ žiadosti a príslušnosť správneho orgánu </w:t>
            </w:r>
          </w:p>
        </w:tc>
      </w:tr>
      <w:tr w:rsidR="0065027F">
        <w:trPr>
          <w:trHeight w:val="325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65027F">
        <w:trPr>
          <w:trHeight w:val="325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65027F" w:rsidRDefault="0065027F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Vykonanie kontrolnej prehliadky stavby </w:t>
            </w:r>
          </w:p>
        </w:tc>
      </w:tr>
      <w:tr w:rsidR="0065027F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65027F" w:rsidRDefault="0065027F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Určenie príslušnosti stavebného úradu </w:t>
            </w:r>
          </w:p>
        </w:tc>
      </w:tr>
      <w:tr w:rsidR="0065027F"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65027F" w:rsidRDefault="0065027F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>Späť</w:t>
            </w:r>
            <w:r w:rsidR="008850EC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vzatie </w:t>
            </w:r>
          </w:p>
        </w:tc>
      </w:tr>
      <w:tr w:rsidR="0065027F"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5027F" w:rsidRDefault="0065027F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Iná žiadosť </w:t>
            </w:r>
          </w:p>
        </w:tc>
      </w:tr>
      <w:tr w:rsidR="0065027F">
        <w:trPr>
          <w:trHeight w:val="954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Správny orgán alebo dotknutý orgán alebo dotknutá právnická osoba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325"/>
        </w:trPr>
        <w:tc>
          <w:tcPr>
            <w:tcW w:w="1077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t xml:space="preserve">ČASŤ B - Identifikačné údaje žiadateľa </w:t>
            </w:r>
          </w:p>
        </w:tc>
      </w:tr>
      <w:tr w:rsidR="0065027F">
        <w:trPr>
          <w:trHeight w:val="838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rPr>
                <w:b w:val="0"/>
              </w:rPr>
              <w:t xml:space="preserve">Žiadateľ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325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5027F" w:rsidRDefault="0065027F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327"/>
        </w:trPr>
        <w:tc>
          <w:tcPr>
            <w:tcW w:w="1077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t xml:space="preserve">ČASŤ C - Predmet žiadosti </w:t>
            </w:r>
          </w:p>
        </w:tc>
      </w:tr>
      <w:tr w:rsidR="0065027F">
        <w:trPr>
          <w:trHeight w:val="638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spacing w:after="926" w:line="278" w:lineRule="auto"/>
              <w:ind w:right="0"/>
              <w:jc w:val="left"/>
            </w:pPr>
            <w:r>
              <w:rPr>
                <w:b w:val="0"/>
              </w:rPr>
              <w:t xml:space="preserve">Identifikácia stavby,  ktorej sa žiadosť týka </w:t>
            </w:r>
          </w:p>
          <w:p w:rsidR="0065027F" w:rsidRDefault="00C213D3">
            <w:pPr>
              <w:ind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ID stavby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32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65027F" w:rsidRDefault="0065027F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Názov stavby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563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:rsidR="0065027F" w:rsidRDefault="0065027F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Miesto stavby alebo súboru stavieb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5027F" w:rsidRDefault="0065027F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600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rPr>
                <w:b w:val="0"/>
              </w:rPr>
              <w:t xml:space="preserve">Predmet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Text žiadosti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348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rPr>
                <w:b w:val="0"/>
              </w:rPr>
              <w:t xml:space="preserve">Príloha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34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5027F" w:rsidRDefault="0065027F">
            <w:pPr>
              <w:spacing w:after="160"/>
              <w:ind w:right="0"/>
              <w:jc w:val="left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324"/>
        </w:trPr>
        <w:tc>
          <w:tcPr>
            <w:tcW w:w="1077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t xml:space="preserve">ČASŤ G - Vyhlásenie žiadateľa a dátum podania  </w:t>
            </w:r>
          </w:p>
        </w:tc>
      </w:tr>
      <w:tr w:rsidR="0065027F">
        <w:trPr>
          <w:trHeight w:val="641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rPr>
                <w:b w:val="0"/>
              </w:rPr>
              <w:t xml:space="preserve">Vyhlásenie žiadateľa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324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rPr>
                <w:b w:val="0"/>
              </w:rPr>
              <w:t xml:space="preserve">Dátum podania žiadosti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  <w:tr w:rsidR="0065027F">
        <w:trPr>
          <w:trHeight w:val="343"/>
        </w:trPr>
        <w:tc>
          <w:tcPr>
            <w:tcW w:w="269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right="0"/>
              <w:jc w:val="left"/>
            </w:pPr>
            <w:r>
              <w:rPr>
                <w:b w:val="0"/>
              </w:rPr>
              <w:t xml:space="preserve">Podpis žiadateľa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:rsidR="0065027F" w:rsidRDefault="00C213D3">
            <w:pPr>
              <w:ind w:left="4" w:right="0"/>
              <w:jc w:val="left"/>
            </w:pPr>
            <w:r>
              <w:rPr>
                <w:b w:val="0"/>
              </w:rPr>
              <w:t xml:space="preserve">Podpis, pečiatka 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027F" w:rsidRDefault="0065027F">
            <w:pPr>
              <w:ind w:left="4" w:right="0"/>
              <w:jc w:val="left"/>
            </w:pPr>
          </w:p>
        </w:tc>
      </w:tr>
    </w:tbl>
    <w:p w:rsidR="0065027F" w:rsidRDefault="00C213D3">
      <w:pPr>
        <w:spacing w:after="275"/>
        <w:ind w:right="0"/>
        <w:jc w:val="left"/>
      </w:pPr>
      <w:r>
        <w:rPr>
          <w:rFonts w:ascii="Arial" w:eastAsia="Arial" w:hAnsi="Arial" w:cs="Arial"/>
          <w:b w:val="0"/>
          <w:sz w:val="22"/>
        </w:rPr>
        <w:t xml:space="preserve"> </w:t>
      </w:r>
    </w:p>
    <w:p w:rsidR="0065027F" w:rsidRDefault="00C213D3">
      <w:pPr>
        <w:ind w:right="4452"/>
      </w:pPr>
      <w:r>
        <w:rPr>
          <w:rFonts w:ascii="Arial" w:eastAsia="Arial" w:hAnsi="Arial" w:cs="Arial"/>
          <w:b w:val="0"/>
          <w:sz w:val="22"/>
        </w:rPr>
        <w:t xml:space="preserve"> </w:t>
      </w:r>
    </w:p>
    <w:p w:rsidR="0065027F" w:rsidRDefault="00C213D3">
      <w:pPr>
        <w:ind w:right="0"/>
        <w:jc w:val="left"/>
      </w:pPr>
      <w:r>
        <w:rPr>
          <w:rFonts w:ascii="Arial" w:eastAsia="Arial" w:hAnsi="Arial" w:cs="Arial"/>
          <w:b w:val="0"/>
          <w:sz w:val="22"/>
        </w:rPr>
        <w:t xml:space="preserve"> </w:t>
      </w:r>
    </w:p>
    <w:sectPr w:rsidR="0065027F">
      <w:pgSz w:w="11906" w:h="16838"/>
      <w:pgMar w:top="1440" w:right="1440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27F"/>
    <w:rsid w:val="000F7399"/>
    <w:rsid w:val="0065027F"/>
    <w:rsid w:val="00671CA5"/>
    <w:rsid w:val="008850EC"/>
    <w:rsid w:val="00C2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3B3FE-14C5-4275-A6F2-FE4DA418C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right="4168"/>
      <w:jc w:val="right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PAĽOVÁ Adriana</dc:creator>
  <cp:keywords/>
  <cp:lastModifiedBy>PAĽOVÁ Adriana</cp:lastModifiedBy>
  <cp:revision>2</cp:revision>
  <cp:lastPrinted>2025-05-06T08:18:00Z</cp:lastPrinted>
  <dcterms:created xsi:type="dcterms:W3CDTF">2025-05-06T08:18:00Z</dcterms:created>
  <dcterms:modified xsi:type="dcterms:W3CDTF">2025-05-06T08:18:00Z</dcterms:modified>
</cp:coreProperties>
</file>