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3" w:rsidRPr="00C95E81" w:rsidRDefault="00576A3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09541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  <w:r w:rsidRPr="00C95E81">
        <w:rPr>
          <w:rFonts w:ascii="Arial" w:hAnsi="Arial" w:cs="Arial"/>
          <w:b/>
          <w:i/>
          <w:sz w:val="36"/>
          <w:szCs w:val="36"/>
        </w:rPr>
        <w:t>Nová pracovná príležitosť</w:t>
      </w:r>
    </w:p>
    <w:p w:rsidR="00F47A53" w:rsidRPr="00D81E77" w:rsidRDefault="00C95E81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E77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Vodič medzinárodnej kamiónovej dopravy </w:t>
      </w:r>
      <w:r w:rsidR="00F47A53" w:rsidRPr="00D81E77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16666" w:rsidRDefault="00F16666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C95E81" w:rsidRPr="00C95E81" w:rsidRDefault="00C95E81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Pr="00C95E81" w:rsidRDefault="00F47A53" w:rsidP="00F47A53">
      <w:pPr>
        <w:shd w:val="pct10" w:color="auto" w:fill="FFFFFF"/>
        <w:outlineLvl w:val="0"/>
        <w:rPr>
          <w:rFonts w:ascii="Arial" w:hAnsi="Arial" w:cs="Arial"/>
          <w:b/>
        </w:rPr>
      </w:pPr>
      <w:r w:rsidRPr="00C95E81">
        <w:rPr>
          <w:rFonts w:ascii="Arial" w:hAnsi="Arial" w:cs="Arial"/>
          <w:b/>
        </w:rPr>
        <w:t>Stručná náplň práce:</w:t>
      </w:r>
    </w:p>
    <w:p w:rsidR="00C95E81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Riadenie vozidla riadnym a bezpečným spôsobom s ohľadom na stav vozovky, počasie, charakter nákladu a dopravné podmienky pri dodržiavaní predpisov o pracovnom čase vodiča</w:t>
      </w:r>
    </w:p>
    <w:p w:rsidR="00C95E81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Kontrola prevádzkyschopnosti vozidla</w:t>
      </w:r>
    </w:p>
    <w:p w:rsidR="00C95E81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Dodržiavanie pracovného rozvrhu a určenej trasy</w:t>
      </w:r>
    </w:p>
    <w:p w:rsidR="00C95E81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Údržba a bežné opravy vozidla, kontrola nástrojov, vybavenia a komunikačných zariadení</w:t>
      </w:r>
    </w:p>
    <w:p w:rsidR="00C95E81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Kontrola naloženia vozidla, a v prípade potreby, pomoc so správnym rozdelením a zabezpečením nákladu v rámci stanovenej nosnosti vozidla</w:t>
      </w:r>
    </w:p>
    <w:p w:rsidR="00C95E81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Kontrola vykládky vozidla, predávanie sprievodných dokumentov, prípadne výber tržieb a poplatkov</w:t>
      </w:r>
    </w:p>
    <w:p w:rsidR="00F47A53" w:rsidRPr="00C95E81" w:rsidRDefault="00C95E81" w:rsidP="00C95E8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C95E81">
        <w:rPr>
          <w:color w:val="333333"/>
          <w:sz w:val="20"/>
          <w:szCs w:val="20"/>
          <w:shd w:val="clear" w:color="auto" w:fill="FFFFFF"/>
        </w:rPr>
        <w:t>Vedenie záznamov o prevádzke vozidla, obstarávanie a kompletizácia dopravných dokumentov, colných a iných dokladov</w:t>
      </w:r>
    </w:p>
    <w:p w:rsidR="00F16666" w:rsidRPr="00C95E81" w:rsidRDefault="00F16666" w:rsidP="00F47A5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7A53" w:rsidRPr="00C95E81" w:rsidRDefault="00F47A53" w:rsidP="00C95E81">
      <w:pPr>
        <w:shd w:val="pct10" w:color="auto" w:fill="FFFFFF"/>
        <w:outlineLvl w:val="0"/>
        <w:rPr>
          <w:rFonts w:ascii="Arial" w:hAnsi="Arial" w:cs="Arial"/>
        </w:rPr>
      </w:pPr>
      <w:r w:rsidRPr="00C95E81">
        <w:rPr>
          <w:rFonts w:ascii="Arial" w:hAnsi="Arial" w:cs="Arial"/>
          <w:b/>
        </w:rPr>
        <w:t>Požiadavky na kandidáta</w:t>
      </w:r>
      <w:r w:rsidR="00C95E81" w:rsidRPr="00C95E81">
        <w:rPr>
          <w:rFonts w:ascii="Arial" w:hAnsi="Arial" w:cs="Arial"/>
          <w:b/>
        </w:rPr>
        <w:t>:</w:t>
      </w:r>
      <w:r w:rsidRPr="00C95E81">
        <w:rPr>
          <w:rFonts w:ascii="Arial" w:hAnsi="Arial" w:cs="Arial"/>
        </w:rPr>
        <w:t xml:space="preserve"> </w:t>
      </w:r>
    </w:p>
    <w:p w:rsidR="00F16666" w:rsidRDefault="00F16666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stredoškolské odborné vzdelanie</w:t>
      </w:r>
    </w:p>
    <w:p w:rsidR="00F16666" w:rsidRPr="00F16666" w:rsidRDefault="00F16666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orientácia v predpisoch pre riadenie nákladných automobilov, ťahačov a dopravu nákladov po krátkych a diaľkových cestách</w:t>
      </w:r>
    </w:p>
    <w:p w:rsidR="00F16666" w:rsidRDefault="00F16666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prax minimálne 5 rokov</w:t>
      </w:r>
    </w:p>
    <w:p w:rsidR="00F16666" w:rsidRDefault="00F16666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vodičské oprávnenie skupiny B,C,E</w:t>
      </w:r>
    </w:p>
    <w:p w:rsidR="00F16666" w:rsidRDefault="00F16666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platné psychotesty</w:t>
      </w:r>
    </w:p>
    <w:p w:rsidR="00995688" w:rsidRDefault="00995688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kvalifikačná karta vodiča </w:t>
      </w:r>
    </w:p>
    <w:p w:rsidR="00F16666" w:rsidRDefault="00124F94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zdravotná spôsobilosť vodiča</w:t>
      </w:r>
    </w:p>
    <w:p w:rsidR="001C6A34" w:rsidRDefault="001C6A34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aktuálny výpis z registra trestov </w:t>
      </w:r>
    </w:p>
    <w:p w:rsidR="00124F94" w:rsidRDefault="00124F94" w:rsidP="00124F94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124F94">
        <w:rPr>
          <w:sz w:val="18"/>
          <w:szCs w:val="18"/>
        </w:rPr>
        <w:t>poistenie zodpovednosti za škodu spôsobenú zamestnávateľovi spôsobenú pri výkone povolania</w:t>
      </w:r>
    </w:p>
    <w:p w:rsidR="00124F94" w:rsidRPr="00124F94" w:rsidRDefault="00124F94" w:rsidP="00124F94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karta do tachografu</w:t>
      </w:r>
    </w:p>
    <w:p w:rsidR="00F16666" w:rsidRDefault="00F16666" w:rsidP="00F16666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vysoké pracovné nasadenie</w:t>
      </w:r>
    </w:p>
    <w:p w:rsidR="00C95E81" w:rsidRDefault="00C95E81" w:rsidP="00F47A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6A34" w:rsidRDefault="001C6A34" w:rsidP="00F47A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7A53" w:rsidRPr="00C95E81" w:rsidRDefault="00F47A53" w:rsidP="00F47A53">
      <w:pPr>
        <w:shd w:val="pct10" w:color="auto" w:fill="FFFFFF"/>
        <w:outlineLvl w:val="0"/>
        <w:rPr>
          <w:rFonts w:ascii="Arial" w:hAnsi="Arial" w:cs="Arial"/>
          <w:b/>
        </w:rPr>
      </w:pPr>
      <w:r w:rsidRPr="00C95E81">
        <w:rPr>
          <w:rFonts w:ascii="Arial" w:hAnsi="Arial" w:cs="Arial"/>
          <w:b/>
        </w:rPr>
        <w:t>Ponúkame:</w:t>
      </w:r>
    </w:p>
    <w:p w:rsidR="00F47A53" w:rsidRPr="00C95E81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sz w:val="20"/>
          <w:szCs w:val="20"/>
          <w:lang w:eastAsia="sk-SK"/>
        </w:rPr>
      </w:pPr>
      <w:r w:rsidRPr="00C95E81">
        <w:rPr>
          <w:rFonts w:ascii="Arial" w:hAnsi="Arial" w:cs="Arial"/>
          <w:sz w:val="20"/>
          <w:szCs w:val="20"/>
          <w:lang w:eastAsia="sk-SK"/>
        </w:rPr>
        <w:t>stabilná a perspektívna práca</w:t>
      </w:r>
    </w:p>
    <w:p w:rsidR="00F47A53" w:rsidRPr="00C95E81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sz w:val="20"/>
          <w:szCs w:val="20"/>
          <w:lang w:eastAsia="sk-SK"/>
        </w:rPr>
      </w:pPr>
      <w:r w:rsidRPr="00C95E81">
        <w:rPr>
          <w:rFonts w:ascii="Arial" w:hAnsi="Arial" w:cs="Arial"/>
          <w:sz w:val="20"/>
          <w:szCs w:val="20"/>
          <w:lang w:eastAsia="sk-SK"/>
        </w:rPr>
        <w:t xml:space="preserve">sociálne </w:t>
      </w:r>
      <w:proofErr w:type="spellStart"/>
      <w:r w:rsidRPr="00C95E81">
        <w:rPr>
          <w:rFonts w:ascii="Arial" w:hAnsi="Arial" w:cs="Arial"/>
          <w:sz w:val="20"/>
          <w:szCs w:val="20"/>
          <w:lang w:eastAsia="sk-SK"/>
        </w:rPr>
        <w:t>výhody,</w:t>
      </w:r>
      <w:r w:rsidR="00D83B70">
        <w:rPr>
          <w:rFonts w:ascii="Arial" w:hAnsi="Arial" w:cs="Arial"/>
          <w:sz w:val="20"/>
          <w:szCs w:val="20"/>
          <w:lang w:eastAsia="sk-SK"/>
        </w:rPr>
        <w:t>doplnkové</w:t>
      </w:r>
      <w:proofErr w:type="spellEnd"/>
      <w:r w:rsidR="00D83B70">
        <w:rPr>
          <w:rFonts w:ascii="Arial" w:hAnsi="Arial" w:cs="Arial"/>
          <w:sz w:val="20"/>
          <w:szCs w:val="20"/>
          <w:lang w:eastAsia="sk-SK"/>
        </w:rPr>
        <w:t xml:space="preserve"> dôchodkové sporenie </w:t>
      </w:r>
    </w:p>
    <w:p w:rsidR="00F47A53" w:rsidRPr="00C95E81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C95E81">
        <w:rPr>
          <w:rFonts w:ascii="Arial" w:hAnsi="Arial" w:cs="Arial"/>
          <w:sz w:val="20"/>
          <w:szCs w:val="20"/>
          <w:lang w:eastAsia="sk-SK"/>
        </w:rPr>
        <w:t>finančné odmeny pri významných životných a pracovných jubileách</w:t>
      </w:r>
    </w:p>
    <w:p w:rsidR="00F16666" w:rsidRPr="00C95E81" w:rsidRDefault="00F16666" w:rsidP="00F47A53">
      <w:pPr>
        <w:jc w:val="center"/>
        <w:rPr>
          <w:rFonts w:ascii="Arial" w:hAnsi="Arial" w:cs="Arial"/>
          <w:i/>
          <w:sz w:val="20"/>
          <w:szCs w:val="20"/>
        </w:rPr>
      </w:pPr>
    </w:p>
    <w:p w:rsidR="00F47A53" w:rsidRDefault="00F47A53" w:rsidP="00F47A5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95E81">
        <w:rPr>
          <w:rFonts w:ascii="Arial" w:hAnsi="Arial" w:cs="Arial"/>
          <w:i/>
          <w:sz w:val="20"/>
          <w:szCs w:val="20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C95E81">
          <w:rPr>
            <w:rStyle w:val="Hypertextovprepojenie"/>
            <w:rFonts w:ascii="Arial" w:hAnsi="Arial" w:cs="Arial"/>
            <w:i/>
            <w:sz w:val="20"/>
            <w:szCs w:val="20"/>
          </w:rPr>
          <w:t>personalne@bukoza.sk</w:t>
        </w:r>
      </w:hyperlink>
      <w:r w:rsidRPr="00C95E81">
        <w:rPr>
          <w:rFonts w:ascii="Arial" w:hAnsi="Arial" w:cs="Arial"/>
          <w:i/>
          <w:sz w:val="20"/>
          <w:szCs w:val="20"/>
        </w:rPr>
        <w:t xml:space="preserve">, prípadne nás kontaktujte na čísle </w:t>
      </w:r>
      <w:r w:rsidRPr="00C95E81">
        <w:rPr>
          <w:rFonts w:ascii="Arial" w:hAnsi="Arial" w:cs="Arial"/>
          <w:b/>
          <w:i/>
          <w:sz w:val="20"/>
          <w:szCs w:val="20"/>
        </w:rPr>
        <w:t>057/441 3104.</w:t>
      </w:r>
    </w:p>
    <w:p w:rsidR="00F16666" w:rsidRPr="00C95E81" w:rsidRDefault="00F16666" w:rsidP="00F47A5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16666" w:rsidRDefault="00F47A53" w:rsidP="00F16666">
      <w:pPr>
        <w:jc w:val="center"/>
      </w:pPr>
      <w:r w:rsidRPr="00C95E81">
        <w:rPr>
          <w:rFonts w:ascii="Arial" w:hAnsi="Arial" w:cs="Arial"/>
          <w:b/>
          <w:sz w:val="20"/>
          <w:szCs w:val="20"/>
        </w:rPr>
        <w:t>Kontaktovať budeme len vybraných uchádzačov.</w:t>
      </w:r>
    </w:p>
    <w:sectPr w:rsidR="00F16666" w:rsidSect="00A6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124F94"/>
    <w:rsid w:val="0018262D"/>
    <w:rsid w:val="001C6A34"/>
    <w:rsid w:val="00412718"/>
    <w:rsid w:val="00576A32"/>
    <w:rsid w:val="005946B8"/>
    <w:rsid w:val="005B59D2"/>
    <w:rsid w:val="005C37E1"/>
    <w:rsid w:val="00670FBE"/>
    <w:rsid w:val="008B1820"/>
    <w:rsid w:val="00995688"/>
    <w:rsid w:val="00A65703"/>
    <w:rsid w:val="00BD5E3C"/>
    <w:rsid w:val="00C95E81"/>
    <w:rsid w:val="00D53D8D"/>
    <w:rsid w:val="00D658E0"/>
    <w:rsid w:val="00D81E77"/>
    <w:rsid w:val="00D83B70"/>
    <w:rsid w:val="00E33CA8"/>
    <w:rsid w:val="00F16666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2FDA-E19B-4021-87C6-6456081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9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ĽOCHOVÁ Jana</dc:creator>
  <cp:keywords/>
  <dc:description/>
  <cp:lastModifiedBy>ĽOCHOVÁ Jana</cp:lastModifiedBy>
  <cp:revision>2</cp:revision>
  <cp:lastPrinted>2013-09-23T05:15:00Z</cp:lastPrinted>
  <dcterms:created xsi:type="dcterms:W3CDTF">2016-01-04T11:17:00Z</dcterms:created>
  <dcterms:modified xsi:type="dcterms:W3CDTF">2016-01-04T11:17:00Z</dcterms:modified>
</cp:coreProperties>
</file>